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Реестр </w:t>
      </w:r>
    </w:p>
    <w:p w:rsidR="00A252E1" w:rsidRPr="00551B5F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нормативных  правовых актов принятых администрацией сельского поселения Выселки за  январь   2013год </w:t>
      </w: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8613" w:type="dxa"/>
        <w:tblLook w:val="04A0"/>
      </w:tblPr>
      <w:tblGrid>
        <w:gridCol w:w="681"/>
        <w:gridCol w:w="6231"/>
        <w:gridCol w:w="1701"/>
      </w:tblGrid>
      <w:tr w:rsidR="00F912BC" w:rsidTr="00F912BC">
        <w:tc>
          <w:tcPr>
            <w:tcW w:w="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2BC" w:rsidRDefault="00F912BC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2BC" w:rsidRDefault="00F912BC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</w:p>
          <w:p w:rsidR="00F912BC" w:rsidRDefault="00F912BC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нормативных правовых актов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2BC" w:rsidRDefault="00F912BC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Постановления  с/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Выселки и дата принятия </w:t>
            </w:r>
          </w:p>
        </w:tc>
      </w:tr>
      <w:tr w:rsidR="00F912BC" w:rsidTr="00F912BC">
        <w:tc>
          <w:tcPr>
            <w:tcW w:w="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12BC" w:rsidRDefault="00F912BC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12BC" w:rsidRDefault="00F912BC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12BC" w:rsidRDefault="00F912BC" w:rsidP="003D5829">
            <w:pPr>
              <w:tabs>
                <w:tab w:val="left" w:pos="893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12BC" w:rsidRPr="006263B9" w:rsidRDefault="00F912BC" w:rsidP="003D5829">
            <w:pPr>
              <w:tabs>
                <w:tab w:val="left" w:pos="893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63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Постановления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12BC" w:rsidRDefault="00F912BC" w:rsidP="003D58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912BC" w:rsidRPr="006263B9" w:rsidRDefault="00F912BC" w:rsidP="003D58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912BC" w:rsidTr="00F912BC">
        <w:tc>
          <w:tcPr>
            <w:tcW w:w="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12BC" w:rsidRDefault="00F912BC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12BC" w:rsidRPr="00FB5143" w:rsidRDefault="00F912BC" w:rsidP="003D5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2BC" w:rsidRPr="00FB5143" w:rsidRDefault="00F912BC" w:rsidP="003D5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143">
              <w:rPr>
                <w:rFonts w:ascii="Times New Roman" w:hAnsi="Times New Roman" w:cs="Times New Roman"/>
                <w:sz w:val="24"/>
                <w:szCs w:val="24"/>
              </w:rPr>
              <w:t>Об отмене Постановления №32 от 05.12.2012г</w:t>
            </w:r>
          </w:p>
          <w:p w:rsidR="00F912BC" w:rsidRPr="00FB5143" w:rsidRDefault="00F912BC" w:rsidP="003D5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143">
              <w:rPr>
                <w:rFonts w:ascii="Times New Roman" w:hAnsi="Times New Roman" w:cs="Times New Roman"/>
                <w:sz w:val="24"/>
                <w:szCs w:val="24"/>
              </w:rPr>
              <w:t>« Об установлении на 2013 год  коэффициента для определения восстановительной стоимости при оценке облагаемых налогом строений, помещений и сооружений, принадлежащих физическим лицам на праве собственности»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12BC" w:rsidRDefault="00F912BC" w:rsidP="003D58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№1</w:t>
            </w:r>
          </w:p>
          <w:p w:rsidR="00F912BC" w:rsidRDefault="00F912BC" w:rsidP="003D58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от 22.01.2013</w:t>
            </w:r>
          </w:p>
        </w:tc>
      </w:tr>
      <w:tr w:rsidR="00F912BC" w:rsidTr="00F912BC">
        <w:tc>
          <w:tcPr>
            <w:tcW w:w="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12BC" w:rsidRDefault="00F912BC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12BC" w:rsidRPr="00FB5143" w:rsidRDefault="00F912BC" w:rsidP="003D5829">
            <w:pPr>
              <w:tabs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143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муниципальной целевой программы «Модернизация и развитие автомобильных дорог общего пользования местного значения  </w:t>
            </w:r>
            <w:proofErr w:type="gramStart"/>
            <w:r w:rsidRPr="00FB514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FB5143">
              <w:rPr>
                <w:rFonts w:ascii="Times New Roman" w:hAnsi="Times New Roman" w:cs="Times New Roman"/>
                <w:sz w:val="24"/>
                <w:szCs w:val="24"/>
              </w:rPr>
              <w:t xml:space="preserve"> с.п. Выселки м.р. </w:t>
            </w:r>
            <w:proofErr w:type="gramStart"/>
            <w:r w:rsidRPr="00FB5143">
              <w:rPr>
                <w:rFonts w:ascii="Times New Roman" w:hAnsi="Times New Roman" w:cs="Times New Roman"/>
                <w:sz w:val="24"/>
                <w:szCs w:val="24"/>
              </w:rPr>
              <w:t>Ставропольский</w:t>
            </w:r>
            <w:proofErr w:type="gramEnd"/>
            <w:r w:rsidRPr="00FB5143">
              <w:rPr>
                <w:rFonts w:ascii="Times New Roman" w:hAnsi="Times New Roman" w:cs="Times New Roman"/>
                <w:sz w:val="24"/>
                <w:szCs w:val="24"/>
              </w:rPr>
              <w:t xml:space="preserve"> самарской области на 2013-2015годы»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12BC" w:rsidRPr="00FB5143" w:rsidRDefault="00F912BC" w:rsidP="003D5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143">
              <w:rPr>
                <w:rFonts w:ascii="Times New Roman" w:hAnsi="Times New Roman" w:cs="Times New Roman"/>
                <w:sz w:val="24"/>
                <w:szCs w:val="24"/>
              </w:rPr>
              <w:t>№2 от</w:t>
            </w:r>
          </w:p>
          <w:p w:rsidR="00F912BC" w:rsidRPr="00FB5143" w:rsidRDefault="00F912BC" w:rsidP="003D5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143">
              <w:rPr>
                <w:rFonts w:ascii="Times New Roman" w:hAnsi="Times New Roman" w:cs="Times New Roman"/>
                <w:sz w:val="24"/>
                <w:szCs w:val="24"/>
              </w:rPr>
              <w:t xml:space="preserve"> 24.01.2013</w:t>
            </w:r>
          </w:p>
        </w:tc>
      </w:tr>
      <w:tr w:rsidR="00F912BC" w:rsidTr="00F912BC">
        <w:tc>
          <w:tcPr>
            <w:tcW w:w="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12BC" w:rsidRDefault="00F912BC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12BC" w:rsidRPr="00FB5143" w:rsidRDefault="00F912BC" w:rsidP="003D5829">
            <w:pPr>
              <w:tabs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143">
              <w:rPr>
                <w:rFonts w:ascii="Times New Roman" w:hAnsi="Times New Roman" w:cs="Times New Roman"/>
                <w:sz w:val="24"/>
                <w:szCs w:val="24"/>
              </w:rPr>
              <w:t xml:space="preserve">«О подготовке проекта генерального плана сельского поселения Выселки муниципального района </w:t>
            </w:r>
            <w:proofErr w:type="gramStart"/>
            <w:r w:rsidRPr="00FB5143">
              <w:rPr>
                <w:rFonts w:ascii="Times New Roman" w:hAnsi="Times New Roman" w:cs="Times New Roman"/>
                <w:sz w:val="24"/>
                <w:szCs w:val="24"/>
              </w:rPr>
              <w:t>Ставропольский</w:t>
            </w:r>
            <w:proofErr w:type="gramEnd"/>
            <w:r w:rsidRPr="00FB5143">
              <w:rPr>
                <w:rFonts w:ascii="Times New Roman" w:hAnsi="Times New Roman" w:cs="Times New Roman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12BC" w:rsidRPr="00FB5143" w:rsidRDefault="00F912BC" w:rsidP="003D5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 от 24.01.2013</w:t>
            </w:r>
          </w:p>
        </w:tc>
      </w:tr>
      <w:tr w:rsidR="00F912BC" w:rsidTr="00F912BC">
        <w:tc>
          <w:tcPr>
            <w:tcW w:w="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12BC" w:rsidRDefault="00F912BC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12BC" w:rsidRPr="00FB5143" w:rsidRDefault="00F912BC" w:rsidP="003D5829">
            <w:pPr>
              <w:tabs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14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B51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 обеспечении своевременного оповещения  населения  сельского поселения Выселки по сигналам  ГО и при возникновении чрезвычайных ситуаций»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12BC" w:rsidRPr="00FB5143" w:rsidRDefault="00F912BC" w:rsidP="003D5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№4 от</w:t>
            </w:r>
            <w:r w:rsidRPr="00FB5143">
              <w:rPr>
                <w:rFonts w:ascii="Times New Roman" w:hAnsi="Times New Roman" w:cs="Times New Roman"/>
                <w:sz w:val="24"/>
                <w:szCs w:val="24"/>
              </w:rPr>
              <w:t>24.01.2013г</w:t>
            </w:r>
          </w:p>
        </w:tc>
      </w:tr>
      <w:tr w:rsidR="00F912BC" w:rsidTr="00F912BC">
        <w:tc>
          <w:tcPr>
            <w:tcW w:w="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12BC" w:rsidRDefault="00F912BC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12BC" w:rsidRPr="00FB5143" w:rsidRDefault="00F912BC" w:rsidP="003D5829">
            <w:pPr>
              <w:pStyle w:val="ConsPlusTitle"/>
              <w:widowControl/>
              <w:contextualSpacing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B5143">
              <w:rPr>
                <w:rFonts w:ascii="Times New Roman" w:hAnsi="Times New Roman" w:cs="Times New Roman"/>
                <w:b w:val="0"/>
                <w:sz w:val="24"/>
                <w:szCs w:val="24"/>
              </w:rPr>
              <w:t>«Об определении  перечня  мест (объектов)  для отбывания наказания в виде обязательных и исправительных работ на территории сельского поселения Выселки»</w:t>
            </w:r>
          </w:p>
          <w:p w:rsidR="00F912BC" w:rsidRPr="00FB5143" w:rsidRDefault="00F912BC" w:rsidP="003D5829">
            <w:pPr>
              <w:pStyle w:val="ConsPlusTitle"/>
              <w:widowControl/>
              <w:contextualSpacing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F912BC" w:rsidRPr="00FB5143" w:rsidRDefault="00F912BC" w:rsidP="003D5829">
            <w:pPr>
              <w:tabs>
                <w:tab w:val="left" w:pos="893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12BC" w:rsidRPr="00FB5143" w:rsidRDefault="00F912BC" w:rsidP="003D5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143">
              <w:rPr>
                <w:rFonts w:ascii="Times New Roman" w:hAnsi="Times New Roman" w:cs="Times New Roman"/>
                <w:sz w:val="24"/>
                <w:szCs w:val="24"/>
              </w:rPr>
              <w:t>№5  от 24.01.2013г</w:t>
            </w:r>
          </w:p>
        </w:tc>
      </w:tr>
      <w:tr w:rsidR="00F912BC" w:rsidTr="00F912BC">
        <w:tc>
          <w:tcPr>
            <w:tcW w:w="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12BC" w:rsidRDefault="00F912BC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2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12BC" w:rsidRPr="00FB5143" w:rsidRDefault="00F912BC" w:rsidP="003D5829">
            <w:pPr>
              <w:pStyle w:val="ConsPlusTitle"/>
              <w:widowControl/>
              <w:contextualSpacing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 проведении  публичных слушаний по исполнению бюджета с.п. Выселки  м.р. </w:t>
            </w:r>
            <w:proofErr w:type="gram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Ставропольский</w:t>
            </w:r>
            <w:proofErr w:type="gram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Самарской области  за 2012г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12BC" w:rsidRPr="00FB5143" w:rsidRDefault="00F912BC" w:rsidP="003D5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№6 от 31.01.2013г</w:t>
            </w:r>
          </w:p>
        </w:tc>
      </w:tr>
    </w:tbl>
    <w:p w:rsidR="00A252E1" w:rsidRDefault="00A252E1" w:rsidP="00F912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F912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8613" w:type="dxa"/>
        <w:tblLayout w:type="fixed"/>
        <w:tblLook w:val="04A0"/>
      </w:tblPr>
      <w:tblGrid>
        <w:gridCol w:w="392"/>
        <w:gridCol w:w="6520"/>
        <w:gridCol w:w="1701"/>
      </w:tblGrid>
      <w:tr w:rsidR="00F912BC" w:rsidTr="00F912BC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2BC" w:rsidRDefault="00F912BC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2BC" w:rsidRDefault="00F912BC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</w:p>
          <w:p w:rsidR="00F912BC" w:rsidRDefault="00F912BC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нормативных правовых актов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2BC" w:rsidRDefault="00F912BC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дата принятия Решения Собрания Представителей </w:t>
            </w:r>
          </w:p>
        </w:tc>
      </w:tr>
      <w:tr w:rsidR="00F912BC" w:rsidTr="00F912BC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12BC" w:rsidRDefault="00F912BC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12BC" w:rsidRDefault="00F912BC" w:rsidP="003D5829">
            <w:pPr>
              <w:tabs>
                <w:tab w:val="left" w:pos="893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3634EF">
              <w:rPr>
                <w:rFonts w:ascii="Times New Roman" w:hAnsi="Times New Roman" w:cs="Times New Roman"/>
                <w:b/>
                <w:sz w:val="28"/>
                <w:szCs w:val="28"/>
              </w:rPr>
              <w:t>Решения Собрания Представителей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12BC" w:rsidRDefault="00F912BC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12BC" w:rsidTr="00F912BC">
        <w:tc>
          <w:tcPr>
            <w:tcW w:w="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12BC" w:rsidRDefault="00F912BC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12BC" w:rsidRPr="00FB5143" w:rsidRDefault="00F912BC" w:rsidP="003D5829">
            <w:pPr>
              <w:ind w:lef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12BC" w:rsidRPr="00FB5143" w:rsidRDefault="00F912BC" w:rsidP="003D5829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14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B5143">
              <w:rPr>
                <w:rFonts w:ascii="Times New Roman" w:eastAsia="Times New Roman" w:hAnsi="Times New Roman" w:cs="Times New Roman"/>
                <w:sz w:val="24"/>
                <w:szCs w:val="24"/>
              </w:rPr>
              <w:t>Об установлении на 2013 год  коэффициента для определения восстановительной стоимости при оценке облагаемых налогом строений, помещений и сооружений, принадлежащих физическим лицам на праве собственности</w:t>
            </w:r>
            <w:proofErr w:type="gramStart"/>
            <w:r w:rsidRPr="00FB514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B51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proofErr w:type="gramEnd"/>
          </w:p>
          <w:p w:rsidR="00F912BC" w:rsidRPr="003634EF" w:rsidRDefault="00F912BC" w:rsidP="003D5829">
            <w:pPr>
              <w:tabs>
                <w:tab w:val="left" w:pos="8931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12BC" w:rsidRDefault="00F912BC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№1</w:t>
            </w:r>
          </w:p>
          <w:p w:rsidR="00F912BC" w:rsidRDefault="00F912BC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23.01.2013</w:t>
            </w:r>
          </w:p>
        </w:tc>
      </w:tr>
    </w:tbl>
    <w:p w:rsidR="00A252E1" w:rsidRPr="00370A68" w:rsidRDefault="00A252E1" w:rsidP="00A252E1">
      <w:pPr>
        <w:rPr>
          <w:sz w:val="24"/>
          <w:szCs w:val="24"/>
        </w:rPr>
      </w:pPr>
    </w:p>
    <w:p w:rsidR="00A252E1" w:rsidRPr="00370A68" w:rsidRDefault="00A252E1" w:rsidP="00A252E1">
      <w:pPr>
        <w:spacing w:after="0" w:line="240" w:lineRule="auto"/>
        <w:ind w:left="-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370A68">
        <w:rPr>
          <w:rFonts w:ascii="Times New Roman" w:hAnsi="Times New Roman" w:cs="Times New Roman"/>
          <w:sz w:val="24"/>
          <w:szCs w:val="24"/>
        </w:rPr>
        <w:t xml:space="preserve">Глава   администрации                                                               </w:t>
      </w:r>
      <w:proofErr w:type="spellStart"/>
      <w:r w:rsidRPr="00370A68">
        <w:rPr>
          <w:rFonts w:ascii="Times New Roman" w:hAnsi="Times New Roman" w:cs="Times New Roman"/>
          <w:sz w:val="24"/>
          <w:szCs w:val="24"/>
        </w:rPr>
        <w:t>Мердеев</w:t>
      </w:r>
      <w:proofErr w:type="spellEnd"/>
      <w:r w:rsidRPr="00370A68">
        <w:rPr>
          <w:rFonts w:ascii="Times New Roman" w:hAnsi="Times New Roman" w:cs="Times New Roman"/>
          <w:sz w:val="24"/>
          <w:szCs w:val="24"/>
        </w:rPr>
        <w:t xml:space="preserve"> З.Г.</w:t>
      </w:r>
    </w:p>
    <w:p w:rsidR="00A252E1" w:rsidRPr="003E6A29" w:rsidRDefault="00A252E1" w:rsidP="003E6A29">
      <w:pPr>
        <w:spacing w:after="0" w:line="240" w:lineRule="auto"/>
        <w:ind w:left="-851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370A68">
        <w:rPr>
          <w:rFonts w:ascii="Times New Roman" w:hAnsi="Times New Roman" w:cs="Times New Roman"/>
          <w:sz w:val="24"/>
          <w:szCs w:val="24"/>
        </w:rPr>
        <w:t>сельского поселения Высел</w:t>
      </w:r>
      <w:r w:rsidR="003E6A29">
        <w:rPr>
          <w:rFonts w:ascii="Times New Roman" w:hAnsi="Times New Roman" w:cs="Times New Roman"/>
          <w:sz w:val="24"/>
          <w:szCs w:val="24"/>
        </w:rPr>
        <w:t>ки</w:t>
      </w:r>
    </w:p>
    <w:p w:rsidR="00A252E1" w:rsidRDefault="00A252E1" w:rsidP="00A252E1"/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Реестр </w:t>
      </w: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нормативных  правовых актов изданных  администрацией  сельского  поселения Выселки за </w:t>
      </w:r>
      <w:r>
        <w:rPr>
          <w:rFonts w:ascii="Times New Roman" w:hAnsi="Times New Roman" w:cs="Times New Roman"/>
          <w:b/>
          <w:sz w:val="28"/>
          <w:szCs w:val="28"/>
        </w:rPr>
        <w:t xml:space="preserve"> январь    </w:t>
      </w:r>
      <w:r>
        <w:rPr>
          <w:rFonts w:ascii="Times New Roman" w:hAnsi="Times New Roman" w:cs="Times New Roman"/>
          <w:sz w:val="28"/>
          <w:szCs w:val="28"/>
        </w:rPr>
        <w:t xml:space="preserve">2013год </w:t>
      </w: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47" w:type="dxa"/>
        <w:tblLook w:val="04A0"/>
      </w:tblPr>
      <w:tblGrid>
        <w:gridCol w:w="681"/>
        <w:gridCol w:w="4389"/>
        <w:gridCol w:w="1526"/>
        <w:gridCol w:w="1409"/>
        <w:gridCol w:w="1742"/>
      </w:tblGrid>
      <w:tr w:rsidR="00A252E1" w:rsidTr="003D5829">
        <w:tc>
          <w:tcPr>
            <w:tcW w:w="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2E1" w:rsidRDefault="00A252E1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2E1" w:rsidRDefault="00A252E1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</w:p>
          <w:p w:rsidR="00A252E1" w:rsidRDefault="00A252E1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нормативных правовых актов</w:t>
            </w:r>
          </w:p>
          <w:p w:rsidR="00A252E1" w:rsidRDefault="00A252E1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52E1" w:rsidRDefault="00A252E1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52E1" w:rsidRPr="003E542F" w:rsidRDefault="00A252E1" w:rsidP="003D58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3E542F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РАСПОРЯЖЕНИЯ </w:t>
            </w:r>
          </w:p>
        </w:tc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2E1" w:rsidRDefault="00A252E1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Распоряжение  с/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Выселки и дата принятия 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2E1" w:rsidRDefault="00A252E1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Дата направления в прокуратуру для проверки законности 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2E1" w:rsidRDefault="00A252E1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Примечание   </w:t>
            </w:r>
          </w:p>
        </w:tc>
      </w:tr>
      <w:tr w:rsidR="00A252E1" w:rsidTr="003D5829">
        <w:tc>
          <w:tcPr>
            <w:tcW w:w="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2E1" w:rsidRDefault="00A252E1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2E1" w:rsidRPr="007B0C1D" w:rsidRDefault="00A252E1" w:rsidP="003D5829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B0C1D">
              <w:rPr>
                <w:rFonts w:ascii="Times New Roman" w:hAnsi="Times New Roman" w:cs="Times New Roman"/>
              </w:rPr>
              <w:t>По основной деятельности «О присвоении почтовых адресов»</w:t>
            </w:r>
          </w:p>
        </w:tc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2E1" w:rsidRPr="003634EF" w:rsidRDefault="00A252E1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 № 1по 37 </w:t>
            </w:r>
          </w:p>
          <w:p w:rsidR="00A252E1" w:rsidRPr="003634EF" w:rsidRDefault="00A252E1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2E1" w:rsidRDefault="00A252E1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2E1" w:rsidRDefault="00A252E1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252E1" w:rsidRDefault="00A252E1" w:rsidP="00A252E1"/>
    <w:p w:rsidR="00A252E1" w:rsidRDefault="00A252E1" w:rsidP="00A252E1"/>
    <w:p w:rsidR="00A252E1" w:rsidRDefault="00A252E1" w:rsidP="00A252E1"/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Глава  </w:t>
      </w:r>
      <w:r w:rsidRPr="00DC086A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Мердеев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З.Г.  </w:t>
      </w:r>
    </w:p>
    <w:p w:rsidR="00A252E1" w:rsidRDefault="00A252E1" w:rsidP="00A252E1">
      <w:pPr>
        <w:spacing w:after="0" w:line="240" w:lineRule="auto"/>
        <w:ind w:left="-851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C086A">
        <w:rPr>
          <w:rFonts w:ascii="Times New Roman" w:hAnsi="Times New Roman" w:cs="Times New Roman"/>
          <w:sz w:val="28"/>
          <w:szCs w:val="28"/>
        </w:rPr>
        <w:t xml:space="preserve">сельского поселения Выселки </w:t>
      </w:r>
      <w:r w:rsidRPr="00DC086A">
        <w:rPr>
          <w:rFonts w:ascii="Times New Roman" w:hAnsi="Times New Roman" w:cs="Times New Roman"/>
          <w:sz w:val="28"/>
          <w:szCs w:val="28"/>
        </w:rPr>
        <w:tab/>
      </w:r>
      <w:r w:rsidRPr="00DC086A">
        <w:rPr>
          <w:rFonts w:ascii="Times New Roman" w:hAnsi="Times New Roman" w:cs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6A29" w:rsidRDefault="00A252E1" w:rsidP="00A252E1">
      <w:pPr>
        <w:spacing w:after="0" w:line="240" w:lineRule="auto"/>
        <w:ind w:left="2832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A252E1" w:rsidRDefault="00A252E1" w:rsidP="00A252E1">
      <w:pPr>
        <w:spacing w:after="0" w:line="240" w:lineRule="auto"/>
        <w:ind w:left="2832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Реестр </w:t>
      </w: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542F">
        <w:rPr>
          <w:rFonts w:ascii="Times New Roman" w:hAnsi="Times New Roman" w:cs="Times New Roman"/>
          <w:b/>
          <w:sz w:val="28"/>
          <w:szCs w:val="28"/>
        </w:rPr>
        <w:t xml:space="preserve"> проектов</w:t>
      </w:r>
      <w:r>
        <w:rPr>
          <w:rFonts w:ascii="Times New Roman" w:hAnsi="Times New Roman" w:cs="Times New Roman"/>
          <w:sz w:val="28"/>
          <w:szCs w:val="28"/>
        </w:rPr>
        <w:t xml:space="preserve"> нормативных  правовых актов изданных  администрацией  сельского  поселения Выселки за </w:t>
      </w:r>
      <w:r>
        <w:rPr>
          <w:rFonts w:ascii="Times New Roman" w:hAnsi="Times New Roman" w:cs="Times New Roman"/>
          <w:b/>
          <w:sz w:val="28"/>
          <w:szCs w:val="28"/>
        </w:rPr>
        <w:t xml:space="preserve"> январь    </w:t>
      </w:r>
      <w:r>
        <w:rPr>
          <w:rFonts w:ascii="Times New Roman" w:hAnsi="Times New Roman" w:cs="Times New Roman"/>
          <w:sz w:val="28"/>
          <w:szCs w:val="28"/>
        </w:rPr>
        <w:t xml:space="preserve">2013год </w:t>
      </w: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47" w:type="dxa"/>
        <w:tblLook w:val="04A0"/>
      </w:tblPr>
      <w:tblGrid>
        <w:gridCol w:w="681"/>
        <w:gridCol w:w="4389"/>
        <w:gridCol w:w="1526"/>
        <w:gridCol w:w="1409"/>
        <w:gridCol w:w="1742"/>
      </w:tblGrid>
      <w:tr w:rsidR="00A252E1" w:rsidTr="003D5829">
        <w:tc>
          <w:tcPr>
            <w:tcW w:w="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2E1" w:rsidRDefault="00A252E1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2E1" w:rsidRDefault="00A252E1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</w:p>
          <w:p w:rsidR="00A252E1" w:rsidRDefault="00A252E1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нормативных правовых актов</w:t>
            </w:r>
          </w:p>
          <w:p w:rsidR="00A252E1" w:rsidRDefault="00A252E1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52E1" w:rsidRDefault="00A252E1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542F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РАСПОРЯЖЕНИЯ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ПРОЕКТЫ </w:t>
            </w:r>
          </w:p>
        </w:tc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2E1" w:rsidRDefault="00A252E1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Распоряжение  с/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Выселки и дата принятия 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2E1" w:rsidRDefault="00A252E1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Дата направления в прокуратуру для проверки законности 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2E1" w:rsidRDefault="00A252E1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Примечание   </w:t>
            </w:r>
          </w:p>
        </w:tc>
      </w:tr>
      <w:tr w:rsidR="00A252E1" w:rsidTr="003D5829">
        <w:tc>
          <w:tcPr>
            <w:tcW w:w="6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2E1" w:rsidRDefault="00A252E1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2E1" w:rsidRPr="003E542F" w:rsidRDefault="00A252E1" w:rsidP="003D5829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B317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Об образовании комиссии по субсидированию сельскохозяйственных товаропроизводителей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Pr="00D77BE7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и организаций агропромышленного комплекса, осуществляющих свою деятельность на территории </w:t>
            </w:r>
            <w:r w:rsidRPr="006B317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сельского поселения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Выселки </w:t>
            </w:r>
            <w:r w:rsidRPr="006B317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муниципального района Ставропольский Самарской области</w:t>
            </w:r>
          </w:p>
        </w:tc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2E1" w:rsidRPr="003634EF" w:rsidRDefault="00A252E1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Проект 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2E1" w:rsidRDefault="00A252E1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18.01.2013</w:t>
            </w:r>
          </w:p>
        </w:tc>
        <w:tc>
          <w:tcPr>
            <w:tcW w:w="1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2E1" w:rsidRDefault="00A252E1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252E1" w:rsidRDefault="00A252E1" w:rsidP="00A252E1"/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/>
    <w:p w:rsidR="00A252E1" w:rsidRDefault="00A252E1" w:rsidP="00A252E1"/>
    <w:p w:rsidR="00A252E1" w:rsidRDefault="00A252E1" w:rsidP="00A252E1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Глава  </w:t>
      </w:r>
      <w:r w:rsidRPr="00DC086A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Мердеев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З.Г.  </w:t>
      </w:r>
    </w:p>
    <w:p w:rsidR="00A252E1" w:rsidRDefault="00A252E1" w:rsidP="00A252E1">
      <w:pPr>
        <w:spacing w:after="0" w:line="240" w:lineRule="auto"/>
        <w:ind w:left="-851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C086A">
        <w:rPr>
          <w:rFonts w:ascii="Times New Roman" w:hAnsi="Times New Roman" w:cs="Times New Roman"/>
          <w:sz w:val="28"/>
          <w:szCs w:val="28"/>
        </w:rPr>
        <w:t xml:space="preserve">сельского поселения Выселки </w:t>
      </w:r>
      <w:r w:rsidRPr="00DC086A">
        <w:rPr>
          <w:rFonts w:ascii="Times New Roman" w:hAnsi="Times New Roman" w:cs="Times New Roman"/>
          <w:sz w:val="28"/>
          <w:szCs w:val="28"/>
        </w:rPr>
        <w:tab/>
      </w:r>
      <w:r w:rsidRPr="00DC086A">
        <w:rPr>
          <w:rFonts w:ascii="Times New Roman" w:hAnsi="Times New Roman" w:cs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A252E1" w:rsidRDefault="00A252E1" w:rsidP="00A252E1"/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Реестр </w:t>
      </w: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5267">
        <w:rPr>
          <w:rFonts w:ascii="Times New Roman" w:hAnsi="Times New Roman" w:cs="Times New Roman"/>
          <w:b/>
          <w:sz w:val="32"/>
          <w:szCs w:val="32"/>
          <w:u w:val="single"/>
        </w:rPr>
        <w:t>проектов</w:t>
      </w:r>
      <w:r>
        <w:rPr>
          <w:rFonts w:ascii="Times New Roman" w:hAnsi="Times New Roman" w:cs="Times New Roman"/>
          <w:sz w:val="28"/>
          <w:szCs w:val="28"/>
        </w:rPr>
        <w:t xml:space="preserve"> нормативных  правовых актов принятых администрацией сельского поселения Выселки за   январь 2013год</w:t>
      </w:r>
    </w:p>
    <w:p w:rsidR="00A252E1" w:rsidRDefault="00A252E1" w:rsidP="00A252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52E1" w:rsidRDefault="00A252E1" w:rsidP="00A252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horzAnchor="margin" w:tblpXSpec="center" w:tblpY="75"/>
        <w:tblW w:w="10524" w:type="dxa"/>
        <w:tblLook w:val="04A0"/>
      </w:tblPr>
      <w:tblGrid>
        <w:gridCol w:w="486"/>
        <w:gridCol w:w="4915"/>
        <w:gridCol w:w="1696"/>
        <w:gridCol w:w="1558"/>
        <w:gridCol w:w="1869"/>
      </w:tblGrid>
      <w:tr w:rsidR="00A252E1" w:rsidTr="003D5829"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2E1" w:rsidRPr="00845267" w:rsidRDefault="00A252E1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526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4526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845267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84526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2E1" w:rsidRDefault="00A252E1" w:rsidP="003D58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52E1" w:rsidRDefault="00A252E1" w:rsidP="003D58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ПРОЕКТ</w:t>
            </w:r>
          </w:p>
          <w:p w:rsidR="00A252E1" w:rsidRPr="003C2532" w:rsidRDefault="00A252E1" w:rsidP="003D58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РЕШЕНИЯ Собрания Представителей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2E1" w:rsidRPr="003C2532" w:rsidRDefault="00A252E1" w:rsidP="003D58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25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Дата направления в прокуратуру для проверки законности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2E1" w:rsidRPr="003C2532" w:rsidRDefault="00A252E1" w:rsidP="003D58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25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Наличие (отсутствие) заключений прокурорской проверки  </w:t>
            </w:r>
          </w:p>
        </w:tc>
        <w:tc>
          <w:tcPr>
            <w:tcW w:w="18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2E1" w:rsidRPr="003C2532" w:rsidRDefault="00A252E1" w:rsidP="003D58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Примечание </w:t>
            </w:r>
          </w:p>
        </w:tc>
      </w:tr>
      <w:tr w:rsidR="00A252E1" w:rsidTr="003D5829"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2E1" w:rsidRPr="00845267" w:rsidRDefault="00A252E1" w:rsidP="003D58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2E1" w:rsidRDefault="00A252E1" w:rsidP="003D58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 исполнении бюджета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Выселки за 2012год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2E1" w:rsidRPr="003C2532" w:rsidRDefault="00A252E1" w:rsidP="003D58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31.01.2013г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2E1" w:rsidRPr="003C2532" w:rsidRDefault="00A252E1" w:rsidP="003D58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2E1" w:rsidRDefault="00A252E1" w:rsidP="003D58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A252E1" w:rsidRDefault="00A252E1" w:rsidP="00A252E1"/>
    <w:p w:rsidR="00A252E1" w:rsidRDefault="00A252E1" w:rsidP="00A252E1"/>
    <w:p w:rsidR="00A252E1" w:rsidRDefault="00A252E1" w:rsidP="00A252E1"/>
    <w:p w:rsidR="00A252E1" w:rsidRDefault="00A252E1" w:rsidP="00A252E1"/>
    <w:p w:rsidR="00A252E1" w:rsidRDefault="00A252E1" w:rsidP="00A252E1"/>
    <w:p w:rsidR="00A252E1" w:rsidRDefault="00A252E1" w:rsidP="00A252E1"/>
    <w:p w:rsidR="00A252E1" w:rsidRDefault="00A252E1" w:rsidP="00A252E1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Глава  </w:t>
      </w:r>
      <w:r w:rsidRPr="00DC086A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Мердеев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З.Г.  </w:t>
      </w:r>
    </w:p>
    <w:p w:rsidR="00A252E1" w:rsidRDefault="00A252E1" w:rsidP="00A252E1">
      <w:pPr>
        <w:spacing w:after="0" w:line="240" w:lineRule="auto"/>
        <w:ind w:left="-851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C086A">
        <w:rPr>
          <w:rFonts w:ascii="Times New Roman" w:hAnsi="Times New Roman" w:cs="Times New Roman"/>
          <w:sz w:val="28"/>
          <w:szCs w:val="28"/>
        </w:rPr>
        <w:t xml:space="preserve">сельского поселения Выселки </w:t>
      </w:r>
      <w:r w:rsidRPr="00DC086A">
        <w:rPr>
          <w:rFonts w:ascii="Times New Roman" w:hAnsi="Times New Roman" w:cs="Times New Roman"/>
          <w:sz w:val="28"/>
          <w:szCs w:val="28"/>
        </w:rPr>
        <w:tab/>
      </w:r>
      <w:r w:rsidRPr="00DC086A">
        <w:rPr>
          <w:rFonts w:ascii="Times New Roman" w:hAnsi="Times New Roman" w:cs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A252E1" w:rsidRDefault="00A252E1" w:rsidP="00A252E1"/>
    <w:p w:rsidR="00A252E1" w:rsidRDefault="00A252E1" w:rsidP="00A252E1"/>
    <w:p w:rsidR="00A252E1" w:rsidRDefault="00A252E1" w:rsidP="00A252E1"/>
    <w:p w:rsidR="00A252E1" w:rsidRDefault="00A252E1" w:rsidP="00A252E1"/>
    <w:p w:rsidR="00A252E1" w:rsidRDefault="00A252E1" w:rsidP="00A252E1"/>
    <w:p w:rsidR="00A252E1" w:rsidRDefault="00A252E1" w:rsidP="00A252E1"/>
    <w:p w:rsidR="00A252E1" w:rsidRDefault="00A252E1" w:rsidP="00A252E1"/>
    <w:p w:rsidR="00E71176" w:rsidRDefault="00E71176"/>
    <w:sectPr w:rsidR="00E71176" w:rsidSect="00241EA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52E1"/>
    <w:rsid w:val="003E6A29"/>
    <w:rsid w:val="00A252E1"/>
    <w:rsid w:val="00D35F30"/>
    <w:rsid w:val="00E71176"/>
    <w:rsid w:val="00F57769"/>
    <w:rsid w:val="00F91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F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52E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252E1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571</Words>
  <Characters>3259</Characters>
  <Application>Microsoft Office Word</Application>
  <DocSecurity>0</DocSecurity>
  <Lines>27</Lines>
  <Paragraphs>7</Paragraphs>
  <ScaleCrop>false</ScaleCrop>
  <Company/>
  <LinksUpToDate>false</LinksUpToDate>
  <CharactersWithSpaces>3823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2013-02-01T09:17:00Z</dcterms:created>
  <dcterms:modified xsi:type="dcterms:W3CDTF">2013-02-05T10:18:00Z</dcterms:modified>
</cp:coreProperties>
</file>