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январь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5"/>
        <w:gridCol w:w="1555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42" w:leader="none"/>
              </w:tabs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О внесении изменений в Правила землепользования и застройки </w:t>
              <w:br/>
              <w:t>сельского поселения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14.01.2021                                                                                       №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15.01.2021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2(122)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22.01.2021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</w:rPr>
              <w:t>26.01.2021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 нормативных  правовых актов , подлежащих  принятию на заседании   Собрания представителей сельского поселения Выселки   за январь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январь 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4966"/>
        <w:gridCol w:w="1416"/>
        <w:gridCol w:w="1276"/>
        <w:gridCol w:w="1417"/>
        <w:gridCol w:w="1277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Об установлении минимальной оплаты труда работникам администрации 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1 11.01.2021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(121)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11.01.2021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8" w:leader="none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О повышении заработной платы  работников  бюджетной сферы 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11.01.2021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(121)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11.01.2021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О повышении заработной платы  работников   военно-учетного стола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3  11.01.2021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(121)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11.01.2021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4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17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Об утверждении перечня должностей Администрации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zh-CN" w:bidi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муниципального района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zh-CN" w:bidi="ar-SA"/>
              </w:rPr>
              <w:t xml:space="preserve">Ставропольский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Самарской области, замещение которых связано с коррупционными рисками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4 22.01.2021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28.01.2021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2(122)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22.01.2021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</w:rPr>
              <w:t>26.01.2021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5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firstLine="5102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          </w:t>
            </w: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О внесении изменений в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реестр  мест  (площадок) накопления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 xml:space="preserve">твердых коммунальных  отходов  на территории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Выселки  муниципального района Ставропольский Самарской области, утвержденный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 xml:space="preserve">постановлением администрации сельского поселения Выселки  от 25.04.2019 года №26 «Об утверждении  схемы  размещения мест (площадок)  накопления  твердых коммунальных  отходов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и реестра мест  (площадок) накопления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 xml:space="preserve">твердых коммунальных  отходов  на территории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Выселки  муниципального района Ставропольский Самарской области»</w:t>
            </w:r>
            <w:r>
              <w:rPr>
                <w:rFonts w:eastAsia="Calibri" w:cs="Cambria" w:ascii="Cambria" w:hAnsi="Cambria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(в редакции Постановлений администрации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сельского поселения Выселки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firstLine="5102"/>
              <w:jc w:val="both"/>
              <w:textAlignment w:val="baseline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firstLine="5102"/>
              <w:jc w:val="both"/>
              <w:textAlignment w:val="baseline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firstLine="5102"/>
              <w:jc w:val="both"/>
              <w:textAlignment w:val="baseline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lang w:eastAsia="ru-RU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hanging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>муниципального района Ставропольский Самарской об</w:t>
            </w:r>
            <w:r>
              <w:rPr>
                <w:rFonts w:eastAsia="Calibri" w:cs="Times New Roman" w:ascii="Times New Roman" w:hAnsi="Times New Roman"/>
                <w:b w:val="false"/>
                <w:bCs/>
                <w:color w:val="000000"/>
                <w:sz w:val="24"/>
                <w:szCs w:val="24"/>
                <w:lang w:eastAsia="ru-RU"/>
              </w:rPr>
              <w:t>ласти №4 от 21.01.2020 , № 40 от 16.07.2020)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Calibri"/>
                <w:b w:val="false"/>
                <w:b w:val="false"/>
                <w:bCs w:val="false"/>
                <w:sz w:val="28"/>
                <w:szCs w:val="28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5         22.01.2021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28.01.2021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2(122)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22.01.2021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</w:rPr>
              <w:t>26.01.2021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6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7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Об утверждении перечня объектов, находящихся в собственности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 xml:space="preserve">Выселки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муниципального района Ставропольский  Самарской области, в отношении которых планируется заключение концессионных соглашений на 2021 год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6 25.01.2021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28.01.2021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>за январь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85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Об утверждении Административного Регламента  по предоставлению муниципальной услуги  «Присвоение, изменение, аннулирование и регистрация адресов объектов недвижимости на территории сельского поселения Выселки  муниципального района Ставропольский Самарской области»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0" w:hanging="0"/>
              <w:jc w:val="both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О внесении изменений в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реестр  мест  (площадок) накопления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твердых коммунальных  отходов  на территории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Выселки  муниципального района Ставропольский Самарской области, утвержденный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постановлением администрации сельского поселения Выселки  от 25.04.2019 года №26 «Об утверждении  схемы  размещения мест (площадок)  накопления  твердых коммунальных  отходов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и реестра мест  (площадок) накопления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твердых коммунальных  отходов  на территории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Выселки  муниципального района Ставропольский Самарской области»</w:t>
            </w:r>
            <w:r>
              <w:rPr>
                <w:rFonts w:eastAsia="Calibri" w:cs="Cambria" w:ascii="Cambria" w:hAnsi="Cambria"/>
                <w:b w:val="false"/>
                <w:bCs w:val="false"/>
                <w:sz w:val="24"/>
                <w:szCs w:val="24"/>
                <w:lang w:eastAsia="ru-RU"/>
              </w:rPr>
              <w:t>(в редакции Постановлений администрации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сельского поселения Выселки  муниципального района Ставропольский Самарской об</w:t>
            </w:r>
            <w:r>
              <w:rPr>
                <w:rFonts w:eastAsia="Calibri" w:cs="Times New Roman" w:ascii="Times New Roman" w:hAnsi="Times New Roman"/>
                <w:b w:val="false"/>
                <w:bCs/>
                <w:sz w:val="24"/>
                <w:szCs w:val="24"/>
                <w:lang w:eastAsia="ru-RU"/>
              </w:rPr>
              <w:t>ласти №4 от 21.01.2020 , № 40 от 16.07.2020)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Calibri"/>
                <w:b w:val="false"/>
                <w:b w:val="false"/>
                <w:bCs w:val="false"/>
                <w:sz w:val="28"/>
                <w:szCs w:val="28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5         22.01.2021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Об утверждении перечня должностей Администрации сельского поселения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zh-CN" w:bidi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муниципального района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zh-CN" w:bidi="ar-SA"/>
              </w:rPr>
              <w:t xml:space="preserve">Ставропольский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Самарской области, замещение которых связано с коррупционными рисками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14.01.2021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6 25.01.2021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Об установлении  отдельного  расходного  обязательства сельского поселения Выселки  муниципального района         Ставропольский Самарской области.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15.01.2021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57" w:right="22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 О внесении изменений  в Постановление Администрации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сельского поселения Выселки муниципального района         Ставропольский Самарской области от 13 ноября 2020года 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№ 62</w:t>
            </w:r>
            <w:r>
              <w:rPr>
                <w:rFonts w:cs="Times New Roman" w:ascii="Times New Roman" w:hAnsi="Times New Roman"/>
                <w:b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>«Об утверждении муниципальной программы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сельского поселения Выселки муниципального района Ставропольский  Самарской 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«Социально – экономическое развитие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сельского поселения Выселки муниципального района  Ставропольский Самарской области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</w:rPr>
              <w:t xml:space="preserve">       на 2021 – 2023 годы»  (</w:t>
            </w:r>
            <w:r>
              <w:rPr>
                <w:rFonts w:cs="Cambria" w:ascii="Cambria" w:hAnsi="Cambria"/>
                <w:b w:val="false"/>
                <w:bCs w:val="false"/>
                <w:sz w:val="24"/>
                <w:szCs w:val="24"/>
                <w:lang w:eastAsia="ru-RU"/>
              </w:rPr>
              <w:t>в редакции Постановлений администрации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сельского поселения Выселки  муниципального района Ставропольский Самарской об</w:t>
            </w:r>
            <w:r>
              <w:rPr>
                <w:rFonts w:cs="Times New Roman" w:ascii="Times New Roman" w:hAnsi="Times New Roman"/>
                <w:b w:val="false"/>
                <w:bCs/>
                <w:sz w:val="24"/>
                <w:szCs w:val="24"/>
                <w:lang w:eastAsia="ru-RU"/>
              </w:rPr>
              <w:t>ласти от 28.12.2020года, № 73 ).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28.01.2021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7513</TotalTime>
  <Application>LibreOffice/7.0.4.2$Windows_X86_64 LibreOffice_project/dcf040e67528d9187c66b2379df5ea4407429775</Application>
  <AppVersion>15.0000</AppVersion>
  <Pages>6</Pages>
  <Words>657</Words>
  <Characters>5038</Characters>
  <CharactersWithSpaces>6243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2021-02-16T08:29:44Z</cp:lastPrinted>
  <dcterms:modified xsi:type="dcterms:W3CDTF">2021-02-16T08:31:13Z</dcterms:modified>
  <cp:revision>359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