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февраль </w:t>
      </w:r>
      <w:r>
        <w:rPr>
          <w:rFonts w:ascii="Times New Roman" w:hAnsi="Times New Roman"/>
          <w:sz w:val="24"/>
          <w:szCs w:val="24"/>
        </w:rPr>
        <w:t xml:space="preserve"> 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706"/>
        <w:gridCol w:w="1554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18"/>
                <w:szCs w:val="18"/>
                <w:lang w:eastAsia="en-US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18"/>
                <w:szCs w:val="18"/>
                <w:lang w:eastAsia="en-US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28 ДЕКАБРЯ 2020 года № 22 «О БЮДЖЕТЕ СЕЛЬСКОГО ПОСЕЛЕНИЯ  ВЫСЕЛКИ  МУНИЦИПАЛЬНОГО РАЙОНА СТАВРОПОЛЬСКИЙ САМАРСКОЙ ОБЛАСТИ НА 2021 ГОД И НА ПЛАНОВЫЙ ПЕРИОД 2022 И 2023 ГОДОВ»»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04.02.2021№2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09.02.2021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3(123)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05.02.2021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11.02.2021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18"/>
                <w:szCs w:val="18"/>
                <w:lang w:eastAsia="en-US"/>
              </w:rPr>
              <w:t>«ОБ ОДОБРЕНИИ ПРОЕКТА СОГЛАШЕНИЯ О ПЕРЕДАЧЕ ОСУЩЕСТВЛЕНИЯ ЧАСТИ ПОЛНОМОЧИЙ СЕЛЬСКОГО ПОСЕЛЕНИЯ  ВЫСЕЛКИ  МУНИЦИПАЛЬНОГО РАЙОНА СТАВРОПОЛЬСКИЙ САМАРСКОЙ ОБЛАСТИ НА УРОВЕНЬ МУНИЦИПАЛЬНОГО РАЙОНА СТАВРОПОЛЬСКИЙ САМАРСКОЙ ОБЛАСТИ»</w:t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04 .02.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2021                                                                                                  №3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09.02.2021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Ставрополь-на Волге.Официальное опубликование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5(135)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en-US"/>
              </w:rPr>
              <w:t>09.02.2021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11.02.2021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Ч.М.Дишина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февраль </w:t>
      </w:r>
      <w:r>
        <w:rPr>
          <w:rFonts w:ascii="Times New Roman" w:hAnsi="Times New Roman"/>
          <w:sz w:val="24"/>
          <w:szCs w:val="24"/>
        </w:rPr>
        <w:t xml:space="preserve"> 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18"/>
                <w:szCs w:val="18"/>
                <w:lang w:eastAsia="en-US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18"/>
                <w:szCs w:val="18"/>
                <w:lang w:eastAsia="en-US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28 ДЕКАБРЯ 2020 года № 22 «О БЮДЖЕТЕ СЕЛЬСКОГО ПОСЕЛЕНИЯ  ВЫСЕЛКИ  МУНИЦИПАЛЬНОГО РАЙОНА СТАВРОПОЛЬСКИЙ САМАРСКОЙ ОБЛАСТИ НА 2021 ГОД И НА ПЛАНОВЫЙ ПЕРИОД 2022 И 2023 ГОДОВ»»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28.01.2021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04.02.2021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2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18"/>
                <w:szCs w:val="18"/>
                <w:lang w:eastAsia="en-US"/>
              </w:rPr>
              <w:t>«ОБ ОДОБРЕНИИ ПРОЕКТА СОГЛАШЕНИЯ О ПЕРЕДАЧЕ ОСУЩЕСТВЛЕНИЯ ЧАСТИ ПОЛНОМОЧИЙ СЕЛЬСКОГО ПОСЕЛЕНИЯ  ВЫСЕЛКИ  МУНИЦИПАЛЬНОГО РАЙОНА СТАВРОПОЛЬСКИЙ САМАРСКОЙ ОБЛАСТИ НА УРОВЕНЬ МУНИЦИПАЛЬНОГО РАЙОНА СТАВРОПОЛЬСКИЙ САМАРСКОЙ ОБЛАСТИ»</w:t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04 .02.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2"/>
                <w:szCs w:val="22"/>
                <w:lang w:eastAsia="en-US"/>
              </w:rPr>
              <w:t>2021                                                                                                  №3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  <w:t xml:space="preserve">О ВНЕСЕНИИ ИЗМЕНЕНИЙ В РЕШЕНИЕ СОБРАНИЯ ПРЕДСТАВИТЕЛЕЙ СЕЛЬСКОГО   ПОСЕЛЕНИЯ ВЫСЕЛКИ  МУНИЦИПАЛЬНОГО РАЙОНА СТАВРОПОЛЬСКИЙ САМАРСКОЙ ОБЛАСТИ  ОТ 28 ДЕКАБРЯ 2020 года № 22 «О БЮДЖЕТЕ СЕЛЬСКОГО ПОСЕЛЕНИЯ  ВЫСЕЛКИ  МУНИЦИПАЛЬНОГО РАЙОНА СТАВРОПОЛЬСКИЙ САМАРСКОЙ ОБЛАСТИ НА 2021 ГОД И НА ПЛАНОВЫЙ ПЕРИОД 2022 И 2023 ГОДОВ (в редакции решения </w:t>
            </w:r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auto"/>
                <w:kern w:val="0"/>
                <w:sz w:val="20"/>
                <w:szCs w:val="20"/>
                <w:lang w:val="ru-RU" w:eastAsia="ru-RU" w:bidi="ar-SA"/>
              </w:rPr>
              <w:t xml:space="preserve">Собрание представителей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  <w:t xml:space="preserve"> сельского поселения Выселки  муниципального района Ставропольский Самарской области  от 04.02.2021г №2 )»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26.02.2021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en-US"/>
              </w:rPr>
              <w:t>«Об утверждении Положения «О почетном гражданине сельского поселения  Выселки 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26.02.2021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  <w:lang w:eastAsia="en-US"/>
              </w:rPr>
              <w:t>ОБ УТВЕРЖДЕНИИ ПОЛОЖЕНИЯ О НАГРАДАХ В СЕЛЬСКОМ ПОСЕЛЕНИИ  ВЫСЕЛКИ МУНИЦИПАЛЬНОГО РАЙОНА СТАВРОПОЛЬСКИЙ САМАРСКОЙ ОБЛАСТИ».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26.02.2021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2552" w:leader="none"/>
        </w:tabs>
        <w:spacing w:lineRule="atLeast" w:line="240"/>
        <w:jc w:val="both"/>
        <w:rPr>
          <w:rFonts w:ascii="Times New Roman" w:hAnsi="Times New Roman"/>
          <w:spacing w:val="-10"/>
          <w:sz w:val="24"/>
          <w:szCs w:val="24"/>
        </w:rPr>
      </w:pPr>
      <w:r>
        <w:rPr>
          <w:rFonts w:ascii="Times New Roman" w:hAnsi="Times New Roman"/>
          <w:spacing w:val="-1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Ч.М.Дишина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февраль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2"/>
        <w:gridCol w:w="4967"/>
        <w:gridCol w:w="1416"/>
        <w:gridCol w:w="1276"/>
        <w:gridCol w:w="1417"/>
        <w:gridCol w:w="1277"/>
      </w:tblGrid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 О внесении изменений  в Постановление Администрации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сельского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поселения Выселки муниципального района         Ставропольский Самарской области от 13 ноября 2020года 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 62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lang w:eastAsia="ar-SA"/>
              </w:rPr>
              <w:t>«Об утверждении муниципальной программы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сельского поселения Выселки муниципального района Ставропольский 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lang w:eastAsia="ar-SA"/>
              </w:rPr>
              <w:t xml:space="preserve">«Социально – экономическое развитие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сельского поселения Выселки муниципального района  Ставропольский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lang w:eastAsia="ar-SA"/>
              </w:rPr>
              <w:t xml:space="preserve">  на 2021 – 2023 годы»  (</w:t>
            </w:r>
            <w:r>
              <w:rPr>
                <w:rFonts w:eastAsia="Times New Roman" w:cs="Cambria" w:ascii="Cambria" w:hAnsi="Cambria"/>
                <w:b w:val="false"/>
                <w:bCs w:val="false"/>
                <w:color w:val="1A171B"/>
                <w:sz w:val="24"/>
                <w:szCs w:val="24"/>
                <w:lang w:eastAsia="ru-RU"/>
              </w:rPr>
              <w:t>в редакции Постановлений администрации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ru-RU"/>
              </w:rPr>
              <w:t xml:space="preserve"> сельского поселения Выселки  муниципального района Ставропольский Самарской об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lang w:eastAsia="ru-RU"/>
              </w:rPr>
              <w:t>ласти от 28.12.2020года, № 73 )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-567" w:right="0" w:hanging="0"/>
              <w:jc w:val="right"/>
              <w:textAlignment w:val="baseline"/>
              <w:rPr>
                <w:rFonts w:eastAsia="Times New Roman" w:cs="Times New Roman"/>
                <w:b/>
                <w:b/>
                <w:color w:val="1A171B"/>
                <w:shd w:fill="FFFFFF" w:val="clear"/>
                <w:lang w:eastAsia="ar-SA"/>
              </w:rPr>
            </w:pPr>
            <w:r>
              <w:rPr>
                <w:rFonts w:eastAsia="Times New Roman" w:cs="Times New Roman"/>
                <w:b/>
                <w:color w:val="1A171B"/>
                <w:shd w:fill="FFFFFF" w:val="clear"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7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-567" w:right="0" w:hanging="0"/>
              <w:jc w:val="righ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04.02.2021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09.02.2021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  №3 (123) от 05.02.2021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11.02.2021</w:t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eastAsia="ar-SA"/>
              </w:rPr>
              <w:t xml:space="preserve">О создании противопаводковой  комиссии и подготовке к пропуску паводковых вод на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территории сельского поселения Выселки муниципального района Ставропольский Самарской области в 2021 году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10 от 16.02.2021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19.02.2021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  №4 (124) от 19.02.2021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24.02.2021</w:t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color w:val="3C3C3C"/>
                <w:sz w:val="24"/>
                <w:szCs w:val="24"/>
                <w:lang w:eastAsia="ar-SA"/>
              </w:rPr>
              <w:t>Об утверждении Правил содержания контейнерных площадок сбора ТКО  на территории о сельского поселения Выселки муниципального района Ставропольский Самарской области»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-510" w:right="0" w:hanging="0"/>
              <w:jc w:val="both"/>
              <w:textAlignment w:val="baseline"/>
              <w:rPr>
                <w:rFonts w:ascii="Times New Roman" w:hAnsi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11  от 16.02.2021г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19.02.2021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  №4 (124) от 19.02.2021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24.02.2021</w:t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4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ar-SA"/>
              </w:rPr>
              <w:t>Об утверждении Административного Регламента  по предоставлению муниципальной услуги  «Присвоение, изменение, аннулирование и регистрация адресов объектов недвижимости на территории сельского поселения Выселки  муниципального района Ставропольский Самарской области»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12 от 18.02.2021г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19.02.2021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  №4 (124) от 19.02.2021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24.02.2021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февраль</w:t>
      </w:r>
      <w:r>
        <w:rPr>
          <w:rFonts w:ascii="Times New Roman" w:hAnsi="Times New Roman"/>
          <w:b/>
          <w:sz w:val="24"/>
          <w:szCs w:val="24"/>
        </w:rPr>
        <w:t xml:space="preserve">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color w:val="3C3C3C"/>
                <w:sz w:val="24"/>
                <w:szCs w:val="24"/>
                <w:lang w:eastAsia="ar-SA"/>
              </w:rPr>
              <w:t>Об утверждении Правил содержания контейнерных площадок сбора ТКО  на территории о сельского поселения Выселки муниципального района Ставропольский Самарской области»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-510" w:right="0" w:hanging="0"/>
              <w:jc w:val="both"/>
              <w:textAlignment w:val="baseline"/>
              <w:rPr>
                <w:rFonts w:ascii="Times New Roman" w:hAnsi="Times New Roman" w:cs="Times New Roman"/>
                <w:b w:val="false"/>
                <w:b w:val="false"/>
                <w:bCs w:val="false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02.02.2021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11  от 16.02.2021г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««Об утверждении Административного регламента по предоставлению муниципальной услуги«Дача письменных  разъяснений  налогоплательщикам по  вопросам  применения  нормативных  правовых  актов  муниципального  образования  о  местных  налогах  и  сборах»»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09.02.2021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eastAsia="Times New Roman" w:cs="Times New Roman"/>
                <w:color w:val="1A171B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/>
                <w:color w:val="1A171B"/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0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«Об утверждении перечня должностей муниципальной службы Администрации сельского поселения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/>
              </w:rPr>
              <w:t xml:space="preserve"> Выселки муниципального района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zh-CN" w:bidi="ar-SA"/>
              </w:rPr>
              <w:t xml:space="preserve">Ставропольский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/>
              </w:rPr>
              <w:t xml:space="preserve">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, при назначении на которые граждане и при замещении которых муниципальные служащие обязаны представлять   сведения о своих доходах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/>
              </w:rPr>
              <w:t xml:space="preserve"> и о расходах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, об имуществе и обязательствах имущественного характера, а также сведения о доходах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/>
              </w:rPr>
              <w:t xml:space="preserve"> и расходах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, об имуществе и обязательствах имущественного характера своих  супруги(супруга) и несовершеннолетних детей»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19.02.2021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685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color w:val="auto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0"/>
                <w:szCs w:val="20"/>
                <w:lang w:val="ru-RU" w:eastAsia="en-US" w:bidi="ar-SA"/>
              </w:rPr>
              <w:t>4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« О внесении изменений  в Постановление Администрации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сельского поселения Выселки муниципального района         Ставропольский Самарской области от 13 ноября 2020года 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№ 62</w:t>
            </w:r>
            <w:r>
              <w:rPr>
                <w:rFonts w:eastAsia="Times New Roman" w:cs="Times New Roman" w:ascii="Times New Roman" w:hAnsi="Times New Roman"/>
                <w:b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shd w:fill="FFFFFF" w:val="clear"/>
                <w:lang w:eastAsia="ar-SA"/>
              </w:rPr>
              <w:t>«Об утверждении муниципальной программы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 сельского поселения Выселки муниципального района Ставропольский 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«Социально – экономическое развитие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сельского поселения Выселки муниципального района  Ставропольский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  на 2021 – 2023 годы»  (</w:t>
            </w:r>
            <w:r>
              <w:rPr>
                <w:rFonts w:eastAsia="Times New Roman" w:cs="Cambria" w:ascii="Cambria" w:hAnsi="Cambria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ru-RU"/>
              </w:rPr>
              <w:t>в редакции Постановлений администрации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ru-RU"/>
              </w:rPr>
              <w:t xml:space="preserve"> сельского поселения Выселки  муниципального района Ставропольский Самарской об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shd w:fill="FFFFFF" w:val="clear"/>
                <w:lang w:eastAsia="ru-RU"/>
              </w:rPr>
              <w:t>ласти от 28.12.2020года, № 73, от 04.02.2021г №9 )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right="0" w:hanging="0"/>
              <w:jc w:val="left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 w:eastAsia="en-US"/>
              </w:rPr>
              <w:t>26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.02.2021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3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4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7552</TotalTime>
  <Application>LibreOffice/7.0.4.2$Windows_X86_64 LibreOffice_project/dcf040e67528d9187c66b2379df5ea4407429775</Application>
  <AppVersion>15.0000</AppVersion>
  <Pages>4</Pages>
  <Words>826</Words>
  <Characters>6018</Characters>
  <CharactersWithSpaces>7419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2021-03-12T07:56:45Z</cp:lastPrinted>
  <dcterms:modified xsi:type="dcterms:W3CDTF">2021-03-12T08:03:51Z</dcterms:modified>
  <cp:revision>361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